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B0FA" w14:textId="77777777" w:rsidR="00CF48A8" w:rsidRDefault="00CF48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77EA91" w14:textId="3D449598" w:rsidR="00A92D2D" w:rsidRDefault="00A92D2D">
      <w:pPr>
        <w:rPr>
          <w:rFonts w:ascii="Times New Roman" w:hAnsi="Times New Roman" w:cs="Times New Roman"/>
          <w:sz w:val="28"/>
          <w:szCs w:val="28"/>
        </w:rPr>
      </w:pPr>
      <w:r w:rsidRPr="00A92D2D">
        <w:rPr>
          <w:rFonts w:ascii="Times New Roman" w:hAnsi="Times New Roman" w:cs="Times New Roman"/>
          <w:sz w:val="28"/>
          <w:szCs w:val="28"/>
        </w:rPr>
        <w:t>Переч</w:t>
      </w:r>
      <w:r w:rsidR="00CF48A8">
        <w:rPr>
          <w:rFonts w:ascii="Times New Roman" w:hAnsi="Times New Roman" w:cs="Times New Roman"/>
          <w:sz w:val="28"/>
          <w:szCs w:val="28"/>
        </w:rPr>
        <w:t>ень</w:t>
      </w:r>
      <w:r w:rsidRPr="00A92D2D">
        <w:rPr>
          <w:rFonts w:ascii="Times New Roman" w:hAnsi="Times New Roman" w:cs="Times New Roman"/>
          <w:sz w:val="28"/>
          <w:szCs w:val="28"/>
        </w:rPr>
        <w:t xml:space="preserve"> юридических лиц и ИП, поставляющих продовольственное сырьё</w:t>
      </w:r>
      <w:r w:rsidR="00CF48A8">
        <w:rPr>
          <w:rFonts w:ascii="Times New Roman" w:hAnsi="Times New Roman" w:cs="Times New Roman"/>
          <w:sz w:val="28"/>
          <w:szCs w:val="28"/>
        </w:rPr>
        <w:t xml:space="preserve"> МБДОУ «ДС №332 г. Челябинска»</w:t>
      </w:r>
    </w:p>
    <w:p w14:paraId="1B8E4D9F" w14:textId="77777777" w:rsidR="00CF48A8" w:rsidRDefault="00CF48A8">
      <w:pPr>
        <w:rPr>
          <w:rFonts w:ascii="Times New Roman" w:hAnsi="Times New Roman" w:cs="Times New Roman"/>
          <w:sz w:val="28"/>
          <w:szCs w:val="28"/>
        </w:rPr>
      </w:pPr>
    </w:p>
    <w:p w14:paraId="0B672A80" w14:textId="224A6841" w:rsidR="00A92D2D" w:rsidRPr="00A92D2D" w:rsidRDefault="00A92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питания поставляют:</w:t>
      </w:r>
    </w:p>
    <w:p w14:paraId="4582A006" w14:textId="2082FB75" w:rsidR="00825AA1" w:rsidRPr="00CF48A8" w:rsidRDefault="00825AA1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ООО ХЛЕБ И СЛАСТИ </w:t>
      </w:r>
    </w:p>
    <w:p w14:paraId="3E6BA10C" w14:textId="40E01B71" w:rsidR="00825AA1" w:rsidRPr="00CF48A8" w:rsidRDefault="00825AA1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ООО ОПТОВЫЕ РЕШЕНИЯ </w:t>
      </w:r>
    </w:p>
    <w:p w14:paraId="57F7BB3C" w14:textId="04EC0D57" w:rsidR="00825AA1" w:rsidRPr="00CF48A8" w:rsidRDefault="00825AA1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ООО "ЭКОГАРАНТ" </w:t>
      </w:r>
    </w:p>
    <w:p w14:paraId="5F61738E" w14:textId="73359BB5" w:rsidR="00825AA1" w:rsidRPr="00CF48A8" w:rsidRDefault="00825AA1" w:rsidP="00825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>ООО "ЦЗП"</w:t>
      </w:r>
    </w:p>
    <w:p w14:paraId="0F64AD5F" w14:textId="27567EC1" w:rsidR="00825AA1" w:rsidRPr="00CF48A8" w:rsidRDefault="00825AA1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>ООО "Цех мясных полуфабрикатов "Ермак"</w:t>
      </w:r>
    </w:p>
    <w:p w14:paraId="38B4B624" w14:textId="3E37B10D" w:rsidR="00A92D2D" w:rsidRPr="00CF48A8" w:rsidRDefault="00825AA1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 ИП Миронова Галина Николаевна</w:t>
      </w:r>
    </w:p>
    <w:p w14:paraId="739ED00E" w14:textId="65D1307C" w:rsidR="00A92D2D" w:rsidRPr="00CF48A8" w:rsidRDefault="00A92D2D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ООО КПС-УРАЛ </w:t>
      </w:r>
    </w:p>
    <w:p w14:paraId="3ABAFFE1" w14:textId="64F7A507" w:rsidR="00A92D2D" w:rsidRPr="00CF48A8" w:rsidRDefault="00A92D2D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АО КОПЕЙСКИЙ МОЛОЧНЫЙ ЗАВОД </w:t>
      </w:r>
    </w:p>
    <w:p w14:paraId="43D944F7" w14:textId="3ED5214B" w:rsidR="00A92D2D" w:rsidRPr="00CF48A8" w:rsidRDefault="00A92D2D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 xml:space="preserve">ООО КИЛО </w:t>
      </w:r>
    </w:p>
    <w:p w14:paraId="351FD9A8" w14:textId="28FF0560" w:rsidR="00825AA1" w:rsidRPr="00CF48A8" w:rsidRDefault="00A92D2D" w:rsidP="00A92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8A8">
        <w:rPr>
          <w:rFonts w:ascii="Times New Roman" w:hAnsi="Times New Roman" w:cs="Times New Roman"/>
          <w:sz w:val="28"/>
          <w:szCs w:val="28"/>
        </w:rPr>
        <w:t>ИП Каширский Кирилл Владимирович</w:t>
      </w:r>
    </w:p>
    <w:p w14:paraId="657C7FBF" w14:textId="77777777" w:rsidR="00825AA1" w:rsidRPr="00CF48A8" w:rsidRDefault="00825AA1">
      <w:pPr>
        <w:rPr>
          <w:rFonts w:ascii="Times New Roman" w:hAnsi="Times New Roman" w:cs="Times New Roman"/>
          <w:sz w:val="28"/>
          <w:szCs w:val="28"/>
        </w:rPr>
      </w:pPr>
    </w:p>
    <w:sectPr w:rsidR="00825AA1" w:rsidRPr="00CF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1730"/>
    <w:multiLevelType w:val="hybridMultilevel"/>
    <w:tmpl w:val="69B2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26CD8"/>
    <w:multiLevelType w:val="hybridMultilevel"/>
    <w:tmpl w:val="92846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F"/>
    <w:rsid w:val="0031479F"/>
    <w:rsid w:val="00600F0C"/>
    <w:rsid w:val="00825AA1"/>
    <w:rsid w:val="00A92D2D"/>
    <w:rsid w:val="00BC40FB"/>
    <w:rsid w:val="00CF48A8"/>
    <w:rsid w:val="00F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020"/>
  <w15:chartTrackingRefBased/>
  <w15:docId w15:val="{4FDEBD2B-38BE-4BCC-A6EA-8B74DC08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2023-12-06T08:13:00Z</dcterms:created>
  <dcterms:modified xsi:type="dcterms:W3CDTF">2023-12-06T08:13:00Z</dcterms:modified>
</cp:coreProperties>
</file>